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2A1D6" w14:textId="10392909" w:rsidR="000117A2" w:rsidRPr="000117A2" w:rsidRDefault="000117A2" w:rsidP="000117A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11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Instructions</w:t>
      </w:r>
    </w:p>
    <w:p w14:paraId="7BE7F244" w14:textId="77777777" w:rsidR="000117A2" w:rsidRPr="000117A2" w:rsidRDefault="000117A2" w:rsidP="000117A2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7668F" w14:textId="643FD017" w:rsidR="000117A2" w:rsidRPr="000117A2" w:rsidRDefault="000117A2" w:rsidP="000117A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Using the provided </w:t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Cybercrime Data Set file</w:t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follow the instructions below for completing this assignment</w:t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 RStudio.</w:t>
      </w:r>
    </w:p>
    <w:p w14:paraId="2A597FD1" w14:textId="77777777" w:rsidR="000117A2" w:rsidRPr="000117A2" w:rsidRDefault="000117A2" w:rsidP="0001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7A2">
        <w:rPr>
          <w:rFonts w:ascii="Times New Roman" w:eastAsia="Times New Roman" w:hAnsi="Times New Roman" w:cs="Times New Roman"/>
          <w:sz w:val="24"/>
          <w:szCs w:val="24"/>
        </w:rPr>
        <w:pict w14:anchorId="669D6B64">
          <v:rect id="_x0000_i1025" style="width:0;height:1.5pt" o:hrstd="t" o:hrnoshade="t" o:hr="t" fillcolor="black" stroked="f"/>
        </w:pict>
      </w:r>
    </w:p>
    <w:p w14:paraId="46893909" w14:textId="7F1EFB36" w:rsidR="000117A2" w:rsidRPr="000117A2" w:rsidRDefault="000117A2" w:rsidP="000117A2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0117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Logistic Regression: Assignment Instructions</w:t>
      </w:r>
    </w:p>
    <w:p w14:paraId="6298464B" w14:textId="77777777" w:rsidR="000117A2" w:rsidRPr="000117A2" w:rsidRDefault="000117A2" w:rsidP="000117A2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195DEC62" w14:textId="77777777" w:rsidR="000117A2" w:rsidRPr="000117A2" w:rsidRDefault="000117A2" w:rsidP="000117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7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Logistic regression is </w:t>
      </w:r>
      <w:proofErr w:type="gramStart"/>
      <w:r w:rsidRPr="000117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very similar</w:t>
      </w:r>
      <w:proofErr w:type="gramEnd"/>
      <w:r w:rsidRPr="000117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to linear regression except that the dependent variable is binary, or a yes/no variable.  We need to do a different style of analysis since the variable has only two values it </w:t>
      </w:r>
      <w:proofErr w:type="spellStart"/>
      <w:r w:rsidRPr="000117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can not</w:t>
      </w:r>
      <w:proofErr w:type="spellEnd"/>
      <w:r w:rsidRPr="000117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support fitting a line.  Instead, we look at multiple independent variables that increase (or decrease) the likelihood of going from a no to a yes in the dependent variable.  </w:t>
      </w:r>
    </w:p>
    <w:p w14:paraId="5B7E0AA0" w14:textId="25C6F82F" w:rsidR="000117A2" w:rsidRPr="000117A2" w:rsidRDefault="000117A2" w:rsidP="000117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7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Same as before, present a model and explain the variables in your model.  Then interpret the results in a coefficient table.</w:t>
      </w:r>
    </w:p>
    <w:p w14:paraId="5D2BEA41" w14:textId="77777777" w:rsidR="000117A2" w:rsidRPr="000117A2" w:rsidRDefault="000117A2" w:rsidP="000117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A7FB5" w14:textId="77777777" w:rsidR="000117A2" w:rsidRPr="000117A2" w:rsidRDefault="000117A2" w:rsidP="000117A2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0117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Deliverables</w:t>
      </w:r>
    </w:p>
    <w:p w14:paraId="49B20597" w14:textId="5268BDCE" w:rsidR="000117A2" w:rsidRPr="000117A2" w:rsidRDefault="000117A2" w:rsidP="000117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Turn-in the following:</w:t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Explain/interpret the results</w:t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D8D4C98" w14:textId="4E178E6E" w:rsidR="000117A2" w:rsidRPr="000117A2" w:rsidRDefault="000117A2" w:rsidP="000117A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</w:rPr>
        <w:t>Your model definition. This would be of the form:</w:t>
      </w: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0117A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8C001D3" wp14:editId="7913031F">
            <wp:extent cx="3438525" cy="28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03BC9" w14:textId="77777777" w:rsidR="000117A2" w:rsidRPr="000117A2" w:rsidRDefault="000117A2" w:rsidP="000117A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</w:rPr>
        <w:t>Summary of your model fit</w:t>
      </w:r>
    </w:p>
    <w:p w14:paraId="29C25C52" w14:textId="58CD5F2B" w:rsidR="000117A2" w:rsidRPr="000117A2" w:rsidRDefault="000117A2" w:rsidP="000117A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</w:rPr>
        <w:t>Coefficient table and interpretation of findings</w:t>
      </w:r>
    </w:p>
    <w:p w14:paraId="59C8DD25" w14:textId="09D8BD32" w:rsidR="000117A2" w:rsidRPr="000117A2" w:rsidRDefault="000117A2" w:rsidP="000117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DED817" w14:textId="77777777" w:rsidR="000117A2" w:rsidRPr="000117A2" w:rsidRDefault="000117A2" w:rsidP="000117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464CE2" w14:textId="4FD7432E" w:rsidR="000117A2" w:rsidRPr="000117A2" w:rsidRDefault="000117A2" w:rsidP="000117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the model and your </w:t>
      </w:r>
      <w:r w:rsidRPr="000117A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results visually, </w:t>
      </w:r>
      <w:proofErr w:type="gramStart"/>
      <w:r w:rsidRPr="000117A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also</w:t>
      </w:r>
      <w:proofErr w:type="gramEnd"/>
      <w:r w:rsidRPr="000117A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explain why the factors you chose in your regression analysis are critical for understanding this issue. Also, make recommendations for action based on the results of your analysis.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0117A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Please write up a </w:t>
      </w:r>
      <w:proofErr w:type="gramStart"/>
      <w:r w:rsidRPr="000117A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0117A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page</w:t>
      </w:r>
      <w:proofErr w:type="gramEnd"/>
      <w:r w:rsidRPr="000117A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brief on the regression analysis done in Module 4.</w:t>
      </w:r>
    </w:p>
    <w:p w14:paraId="13B9EEC9" w14:textId="77777777" w:rsidR="000117A2" w:rsidRPr="000117A2" w:rsidRDefault="000117A2" w:rsidP="000117A2">
      <w:pPr>
        <w:rPr>
          <w:rFonts w:ascii="Times New Roman" w:hAnsi="Times New Roman" w:cs="Times New Roman"/>
          <w:sz w:val="24"/>
          <w:szCs w:val="24"/>
        </w:rPr>
      </w:pPr>
    </w:p>
    <w:sectPr w:rsidR="000117A2" w:rsidRPr="0001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05DEF"/>
    <w:multiLevelType w:val="multilevel"/>
    <w:tmpl w:val="C41C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4B0125"/>
    <w:multiLevelType w:val="multilevel"/>
    <w:tmpl w:val="1828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A2"/>
    <w:rsid w:val="000117A2"/>
    <w:rsid w:val="007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0868"/>
  <w15:chartTrackingRefBased/>
  <w15:docId w15:val="{AC962053-653F-4627-88CF-B4546445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117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117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117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117A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11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0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12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80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</dc:creator>
  <cp:keywords/>
  <dc:description/>
  <cp:lastModifiedBy>alex h</cp:lastModifiedBy>
  <cp:revision>1</cp:revision>
  <dcterms:created xsi:type="dcterms:W3CDTF">2021-03-26T15:38:00Z</dcterms:created>
  <dcterms:modified xsi:type="dcterms:W3CDTF">2021-03-26T15:42:00Z</dcterms:modified>
</cp:coreProperties>
</file>